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09B2" w14:textId="00194B18" w:rsidR="00ED5A53" w:rsidRPr="00ED5A53" w:rsidRDefault="00ED5A53" w:rsidP="00ED5A53">
      <w:pPr>
        <w:ind w:firstLineChars="100" w:firstLine="210"/>
        <w:rPr>
          <w:rFonts w:ascii="HGP創英角ﾎﾟｯﾌﾟ体" w:eastAsia="HGP創英角ﾎﾟｯﾌﾟ体" w:hAnsi="HGP創英角ﾎﾟｯﾌﾟ体" w:hint="eastAsia"/>
        </w:rPr>
      </w:pPr>
      <w:r w:rsidRPr="00ED5A53">
        <w:rPr>
          <w:rFonts w:ascii="HGP創英角ﾎﾟｯﾌﾟ体" w:eastAsia="HGP創英角ﾎﾟｯﾌﾟ体" w:hAnsi="HGP創英角ﾎﾟｯﾌﾟ体" w:hint="eastAsia"/>
        </w:rPr>
        <w:t>「～すること」（動名詞）を使ってインタビュービンゴをしよう！</w:t>
      </w:r>
      <w:r>
        <w:rPr>
          <w:rFonts w:ascii="HGP創英角ﾎﾟｯﾌﾟ体" w:eastAsia="HGP創英角ﾎﾟｯﾌﾟ体" w:hAnsi="HGP創英角ﾎﾟｯﾌﾟ体"/>
        </w:rPr>
        <w:tab/>
      </w:r>
      <w:r>
        <w:rPr>
          <w:rFonts w:ascii="HGP創英角ﾎﾟｯﾌﾟ体" w:eastAsia="HGP創英角ﾎﾟｯﾌﾟ体" w:hAnsi="HGP創英角ﾎﾟｯﾌﾟ体"/>
        </w:rPr>
        <w:tab/>
      </w:r>
      <w:r>
        <w:rPr>
          <w:rFonts w:ascii="HGP創英角ﾎﾟｯﾌﾟ体" w:eastAsia="HGP創英角ﾎﾟｯﾌﾟ体" w:hAnsi="HGP創英角ﾎﾟｯﾌﾟ体"/>
        </w:rPr>
        <w:tab/>
      </w:r>
      <w:r>
        <w:rPr>
          <w:rFonts w:ascii="HGP創英角ﾎﾟｯﾌﾟ体" w:eastAsia="HGP創英角ﾎﾟｯﾌﾟ体" w:hAnsi="HGP創英角ﾎﾟｯﾌﾟ体" w:hint="eastAsia"/>
        </w:rPr>
        <w:t xml:space="preserve">　　　　Unit 4</w:t>
      </w:r>
      <w:r>
        <w:rPr>
          <w:rFonts w:ascii="HGP創英角ﾎﾟｯﾌﾟ体" w:eastAsia="HGP創英角ﾎﾟｯﾌﾟ体" w:hAnsi="HGP創英角ﾎﾟｯﾌﾟ体"/>
        </w:rPr>
        <w:t xml:space="preserve"> </w:t>
      </w:r>
      <w:r>
        <w:rPr>
          <w:rFonts w:ascii="HGP創英角ﾎﾟｯﾌﾟ体" w:eastAsia="HGP創英角ﾎﾟｯﾌﾟ体" w:hAnsi="HGP創英角ﾎﾟｯﾌﾟ体" w:hint="eastAsia"/>
        </w:rPr>
        <w:t>動名詞</w:t>
      </w:r>
    </w:p>
    <w:p w14:paraId="5716AEC7" w14:textId="77777777" w:rsidR="00ED5A53" w:rsidRDefault="00ED5A53">
      <w:pPr>
        <w:rPr>
          <w:rFonts w:hint="eastAsia"/>
        </w:rPr>
      </w:pPr>
    </w:p>
    <w:p w14:paraId="51580E10" w14:textId="77777777" w:rsidR="00203B45" w:rsidRDefault="0031696B">
      <w:r w:rsidRPr="0031696B">
        <w:rPr>
          <w:rFonts w:hint="eastAsia"/>
          <w:bdr w:val="single" w:sz="4" w:space="0" w:color="auto"/>
        </w:rPr>
        <w:t>Step 1</w:t>
      </w:r>
      <w:r>
        <w:rPr>
          <w:rFonts w:hint="eastAsia"/>
        </w:rPr>
        <w:t xml:space="preserve">   </w:t>
      </w:r>
      <w:r w:rsidR="00203B45">
        <w:rPr>
          <w:rFonts w:hint="eastAsia"/>
        </w:rPr>
        <w:t>形容詞チェック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203B45" w14:paraId="14490268" w14:textId="77777777" w:rsidTr="00203B45">
        <w:tc>
          <w:tcPr>
            <w:tcW w:w="2666" w:type="dxa"/>
          </w:tcPr>
          <w:p w14:paraId="3A204C5C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大切な</w:t>
            </w:r>
          </w:p>
          <w:p w14:paraId="041E4961" w14:textId="77777777" w:rsidR="00203B45" w:rsidRPr="00C753D3" w:rsidRDefault="00203B45">
            <w:pPr>
              <w:rPr>
                <w:rFonts w:asciiTheme="minorEastAsia" w:hAnsiTheme="minorEastAsia"/>
              </w:rPr>
            </w:pPr>
          </w:p>
          <w:p w14:paraId="18F1CD8E" w14:textId="77777777" w:rsidR="00203B45" w:rsidRPr="00C753D3" w:rsidRDefault="00203B45">
            <w:pPr>
              <w:rPr>
                <w:rFonts w:asciiTheme="minorEastAsia" w:hAnsiTheme="minorEastAsia"/>
              </w:rPr>
            </w:pPr>
          </w:p>
        </w:tc>
        <w:tc>
          <w:tcPr>
            <w:tcW w:w="2666" w:type="dxa"/>
          </w:tcPr>
          <w:p w14:paraId="0F6786B9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楽しい</w:t>
            </w:r>
          </w:p>
        </w:tc>
        <w:tc>
          <w:tcPr>
            <w:tcW w:w="2666" w:type="dxa"/>
          </w:tcPr>
          <w:p w14:paraId="11A81B49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難しい</w:t>
            </w:r>
          </w:p>
        </w:tc>
        <w:tc>
          <w:tcPr>
            <w:tcW w:w="2666" w:type="dxa"/>
          </w:tcPr>
          <w:p w14:paraId="792B7C35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興味深い</w:t>
            </w:r>
          </w:p>
        </w:tc>
      </w:tr>
      <w:tr w:rsidR="00203B45" w14:paraId="4856222D" w14:textId="77777777" w:rsidTr="00203B45">
        <w:tc>
          <w:tcPr>
            <w:tcW w:w="2666" w:type="dxa"/>
          </w:tcPr>
          <w:p w14:paraId="4FEDFAB7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わくわくする</w:t>
            </w:r>
          </w:p>
          <w:p w14:paraId="77B81B63" w14:textId="77777777" w:rsidR="00203B45" w:rsidRPr="00C753D3" w:rsidRDefault="00203B45">
            <w:pPr>
              <w:rPr>
                <w:rFonts w:asciiTheme="minorEastAsia" w:hAnsiTheme="minorEastAsia"/>
              </w:rPr>
            </w:pPr>
          </w:p>
          <w:p w14:paraId="6CFFAE28" w14:textId="77777777" w:rsidR="00203B45" w:rsidRPr="00C753D3" w:rsidRDefault="00203B45">
            <w:pPr>
              <w:rPr>
                <w:rFonts w:asciiTheme="minorEastAsia" w:hAnsiTheme="minorEastAsia"/>
              </w:rPr>
            </w:pPr>
          </w:p>
        </w:tc>
        <w:tc>
          <w:tcPr>
            <w:tcW w:w="2666" w:type="dxa"/>
          </w:tcPr>
          <w:p w14:paraId="27C924DA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役に立つ</w:t>
            </w:r>
          </w:p>
        </w:tc>
        <w:tc>
          <w:tcPr>
            <w:tcW w:w="2666" w:type="dxa"/>
          </w:tcPr>
          <w:p w14:paraId="6A977D75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怖い</w:t>
            </w:r>
          </w:p>
        </w:tc>
        <w:tc>
          <w:tcPr>
            <w:tcW w:w="2666" w:type="dxa"/>
          </w:tcPr>
          <w:p w14:paraId="50B4EF88" w14:textId="77777777" w:rsidR="00203B45" w:rsidRPr="00C753D3" w:rsidRDefault="00203B45">
            <w:pPr>
              <w:rPr>
                <w:rFonts w:asciiTheme="minorEastAsia" w:hAnsiTheme="minorEastAsia"/>
              </w:rPr>
            </w:pPr>
            <w:r w:rsidRPr="00C753D3">
              <w:rPr>
                <w:rFonts w:asciiTheme="minorEastAsia" w:hAnsiTheme="minorEastAsia" w:hint="eastAsia"/>
              </w:rPr>
              <w:t>健康的な</w:t>
            </w:r>
          </w:p>
        </w:tc>
      </w:tr>
    </w:tbl>
    <w:p w14:paraId="2B69F629" w14:textId="77777777" w:rsidR="00203B45" w:rsidRDefault="00203B45"/>
    <w:p w14:paraId="1B154642" w14:textId="77777777" w:rsidR="00203B45" w:rsidRDefault="00203B45" w:rsidP="00203B45">
      <w:r w:rsidRPr="0031696B">
        <w:rPr>
          <w:rFonts w:hint="eastAsia"/>
          <w:bdr w:val="single" w:sz="4" w:space="0" w:color="auto"/>
        </w:rPr>
        <w:t xml:space="preserve">Step </w:t>
      </w:r>
      <w:r>
        <w:rPr>
          <w:rFonts w:hint="eastAsia"/>
          <w:bdr w:val="single" w:sz="4" w:space="0" w:color="auto"/>
        </w:rPr>
        <w:t>2</w:t>
      </w:r>
      <w:r>
        <w:rPr>
          <w:rFonts w:hint="eastAsia"/>
        </w:rPr>
        <w:t xml:space="preserve">   </w:t>
      </w:r>
      <w:r>
        <w:rPr>
          <w:rFonts w:hint="eastAsia"/>
        </w:rPr>
        <w:t>動名詞チェック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203B45" w14:paraId="0C2E82BD" w14:textId="77777777" w:rsidTr="00203B45">
        <w:tc>
          <w:tcPr>
            <w:tcW w:w="5332" w:type="dxa"/>
          </w:tcPr>
          <w:p w14:paraId="1A3510C5" w14:textId="77777777" w:rsidR="00203B45" w:rsidRDefault="001B796B">
            <w:r>
              <w:rPr>
                <w:rFonts w:hint="eastAsia"/>
              </w:rPr>
              <w:t>毎日</w:t>
            </w:r>
            <w:r w:rsidR="00203B45">
              <w:rPr>
                <w:rFonts w:hint="eastAsia"/>
              </w:rPr>
              <w:t>走ること</w:t>
            </w:r>
          </w:p>
          <w:p w14:paraId="00D1114A" w14:textId="77777777" w:rsidR="001B796B" w:rsidRDefault="001B796B"/>
          <w:p w14:paraId="6F90EE71" w14:textId="77777777" w:rsidR="001B796B" w:rsidRDefault="001B796B"/>
        </w:tc>
        <w:tc>
          <w:tcPr>
            <w:tcW w:w="5332" w:type="dxa"/>
          </w:tcPr>
          <w:p w14:paraId="2618457D" w14:textId="77777777" w:rsidR="00203B45" w:rsidRDefault="001B796B">
            <w:r>
              <w:rPr>
                <w:rFonts w:hint="eastAsia"/>
              </w:rPr>
              <w:t>英語を勉強すること</w:t>
            </w:r>
          </w:p>
        </w:tc>
      </w:tr>
      <w:tr w:rsidR="00203B45" w14:paraId="07144671" w14:textId="77777777" w:rsidTr="00203B45">
        <w:tc>
          <w:tcPr>
            <w:tcW w:w="5332" w:type="dxa"/>
          </w:tcPr>
          <w:p w14:paraId="6F5A3438" w14:textId="77777777" w:rsidR="00203B45" w:rsidRDefault="00203B45">
            <w:r>
              <w:rPr>
                <w:rFonts w:hint="eastAsia"/>
              </w:rPr>
              <w:t>歩くこと</w:t>
            </w:r>
          </w:p>
          <w:p w14:paraId="729244F2" w14:textId="77777777" w:rsidR="001B796B" w:rsidRDefault="001B796B"/>
          <w:p w14:paraId="706BFAD0" w14:textId="77777777" w:rsidR="001B796B" w:rsidRDefault="001B796B"/>
        </w:tc>
        <w:tc>
          <w:tcPr>
            <w:tcW w:w="5332" w:type="dxa"/>
          </w:tcPr>
          <w:p w14:paraId="7981E3FC" w14:textId="77777777" w:rsidR="00203B45" w:rsidRDefault="001B796B">
            <w:r>
              <w:rPr>
                <w:rFonts w:hint="eastAsia"/>
              </w:rPr>
              <w:t>友達と話すこと</w:t>
            </w:r>
          </w:p>
        </w:tc>
      </w:tr>
      <w:tr w:rsidR="00203B45" w14:paraId="19ACF588" w14:textId="77777777" w:rsidTr="00203B45">
        <w:tc>
          <w:tcPr>
            <w:tcW w:w="5332" w:type="dxa"/>
          </w:tcPr>
          <w:p w14:paraId="2FDF1553" w14:textId="77777777" w:rsidR="00203B45" w:rsidRDefault="001B796B">
            <w:r>
              <w:rPr>
                <w:rFonts w:hint="eastAsia"/>
              </w:rPr>
              <w:t>本を読むこと</w:t>
            </w:r>
          </w:p>
          <w:p w14:paraId="1C41D471" w14:textId="77777777" w:rsidR="001B796B" w:rsidRDefault="001B796B"/>
          <w:p w14:paraId="247FAAE0" w14:textId="77777777" w:rsidR="001B796B" w:rsidRDefault="001B796B"/>
        </w:tc>
        <w:tc>
          <w:tcPr>
            <w:tcW w:w="5332" w:type="dxa"/>
          </w:tcPr>
          <w:p w14:paraId="50CB1337" w14:textId="77777777" w:rsidR="00203B45" w:rsidRDefault="001B796B">
            <w:r>
              <w:rPr>
                <w:rFonts w:hint="eastAsia"/>
              </w:rPr>
              <w:t>泳ぐこと</w:t>
            </w:r>
          </w:p>
        </w:tc>
      </w:tr>
      <w:tr w:rsidR="00203B45" w14:paraId="20D9AD06" w14:textId="77777777" w:rsidTr="00203B45">
        <w:tc>
          <w:tcPr>
            <w:tcW w:w="5332" w:type="dxa"/>
          </w:tcPr>
          <w:p w14:paraId="1B542000" w14:textId="77777777" w:rsidR="00203B45" w:rsidRDefault="001B796B">
            <w:r>
              <w:rPr>
                <w:rFonts w:hint="eastAsia"/>
              </w:rPr>
              <w:t>ゲームをすること</w:t>
            </w:r>
          </w:p>
          <w:p w14:paraId="055C5F51" w14:textId="77777777" w:rsidR="001B796B" w:rsidRDefault="001B796B"/>
          <w:p w14:paraId="43C16C8F" w14:textId="77777777" w:rsidR="001B796B" w:rsidRDefault="001B796B"/>
        </w:tc>
        <w:tc>
          <w:tcPr>
            <w:tcW w:w="5332" w:type="dxa"/>
          </w:tcPr>
          <w:p w14:paraId="6E6E8463" w14:textId="77777777" w:rsidR="00203B45" w:rsidRDefault="001B796B">
            <w:r>
              <w:rPr>
                <w:rFonts w:hint="eastAsia"/>
              </w:rPr>
              <w:t>テレビを見ること</w:t>
            </w:r>
          </w:p>
        </w:tc>
      </w:tr>
      <w:tr w:rsidR="00203B45" w14:paraId="158BB6F3" w14:textId="77777777" w:rsidTr="00203B45">
        <w:tc>
          <w:tcPr>
            <w:tcW w:w="5332" w:type="dxa"/>
          </w:tcPr>
          <w:p w14:paraId="59CF77C0" w14:textId="77777777" w:rsidR="00203B45" w:rsidRDefault="001B796B">
            <w:r>
              <w:rPr>
                <w:rFonts w:hint="eastAsia"/>
              </w:rPr>
              <w:t>音楽を聞くこと</w:t>
            </w:r>
          </w:p>
          <w:p w14:paraId="0731DFEA" w14:textId="77777777" w:rsidR="001B796B" w:rsidRDefault="001B796B"/>
          <w:p w14:paraId="1F67BB59" w14:textId="77777777" w:rsidR="001B796B" w:rsidRDefault="001B796B"/>
        </w:tc>
        <w:tc>
          <w:tcPr>
            <w:tcW w:w="5332" w:type="dxa"/>
          </w:tcPr>
          <w:p w14:paraId="698B06AB" w14:textId="77777777" w:rsidR="00203B45" w:rsidRDefault="001B796B">
            <w:r>
              <w:rPr>
                <w:rFonts w:hint="eastAsia"/>
              </w:rPr>
              <w:t>掃除をすること</w:t>
            </w:r>
          </w:p>
        </w:tc>
      </w:tr>
      <w:tr w:rsidR="001B796B" w14:paraId="0E17610A" w14:textId="77777777" w:rsidTr="00203B45">
        <w:tc>
          <w:tcPr>
            <w:tcW w:w="5332" w:type="dxa"/>
          </w:tcPr>
          <w:p w14:paraId="2BF6402D" w14:textId="77777777" w:rsidR="001B796B" w:rsidRDefault="001B796B">
            <w:r>
              <w:rPr>
                <w:rFonts w:hint="eastAsia"/>
              </w:rPr>
              <w:t>朝食を食べること</w:t>
            </w:r>
          </w:p>
          <w:p w14:paraId="2108C528" w14:textId="77777777" w:rsidR="001B796B" w:rsidRDefault="001B796B"/>
          <w:p w14:paraId="68805BF5" w14:textId="77777777" w:rsidR="001B796B" w:rsidRDefault="001B796B"/>
        </w:tc>
        <w:tc>
          <w:tcPr>
            <w:tcW w:w="5332" w:type="dxa"/>
          </w:tcPr>
          <w:p w14:paraId="1F54AA56" w14:textId="77777777" w:rsidR="001B796B" w:rsidRDefault="001B796B">
            <w:r>
              <w:rPr>
                <w:rFonts w:hint="eastAsia"/>
              </w:rPr>
              <w:t>歌うこと</w:t>
            </w:r>
          </w:p>
        </w:tc>
      </w:tr>
      <w:tr w:rsidR="001B796B" w14:paraId="778739F6" w14:textId="77777777" w:rsidTr="00203B45">
        <w:tc>
          <w:tcPr>
            <w:tcW w:w="5332" w:type="dxa"/>
          </w:tcPr>
          <w:p w14:paraId="31F26E29" w14:textId="77777777" w:rsidR="001B796B" w:rsidRDefault="001B796B">
            <w:r>
              <w:rPr>
                <w:rFonts w:hint="eastAsia"/>
              </w:rPr>
              <w:t>サッカーをすること</w:t>
            </w:r>
          </w:p>
          <w:p w14:paraId="3C78F735" w14:textId="77777777" w:rsidR="001B796B" w:rsidRDefault="001B796B"/>
          <w:p w14:paraId="07B07DB4" w14:textId="77777777" w:rsidR="001B796B" w:rsidRDefault="001B796B"/>
        </w:tc>
        <w:tc>
          <w:tcPr>
            <w:tcW w:w="5332" w:type="dxa"/>
          </w:tcPr>
          <w:p w14:paraId="18D326E1" w14:textId="77777777" w:rsidR="001B796B" w:rsidRDefault="001B796B">
            <w:r>
              <w:rPr>
                <w:rFonts w:hint="eastAsia"/>
              </w:rPr>
              <w:t>早く起きること</w:t>
            </w:r>
          </w:p>
        </w:tc>
      </w:tr>
      <w:tr w:rsidR="001B796B" w14:paraId="01F0EDFE" w14:textId="77777777" w:rsidTr="00203B45">
        <w:tc>
          <w:tcPr>
            <w:tcW w:w="5332" w:type="dxa"/>
          </w:tcPr>
          <w:p w14:paraId="19C7835D" w14:textId="77777777" w:rsidR="001B796B" w:rsidRDefault="001B796B">
            <w:r>
              <w:rPr>
                <w:rFonts w:hint="eastAsia"/>
              </w:rPr>
              <w:t>バスケットボールの練習をすること</w:t>
            </w:r>
          </w:p>
          <w:p w14:paraId="160736F8" w14:textId="77777777" w:rsidR="001B796B" w:rsidRDefault="001B796B"/>
          <w:p w14:paraId="2DD473B4" w14:textId="77777777" w:rsidR="001B796B" w:rsidRDefault="001B796B"/>
        </w:tc>
        <w:tc>
          <w:tcPr>
            <w:tcW w:w="5332" w:type="dxa"/>
          </w:tcPr>
          <w:p w14:paraId="4A678F4A" w14:textId="77777777" w:rsidR="001B796B" w:rsidRPr="001B796B" w:rsidRDefault="001B796B" w:rsidP="001B796B">
            <w:r>
              <w:rPr>
                <w:rFonts w:hint="eastAsia"/>
              </w:rPr>
              <w:t>海外に行くこと</w:t>
            </w:r>
          </w:p>
        </w:tc>
      </w:tr>
      <w:tr w:rsidR="001B796B" w14:paraId="4E836DE4" w14:textId="77777777" w:rsidTr="00203B45">
        <w:tc>
          <w:tcPr>
            <w:tcW w:w="5332" w:type="dxa"/>
          </w:tcPr>
          <w:p w14:paraId="12E6D02A" w14:textId="77777777" w:rsidR="001B796B" w:rsidRDefault="001B796B"/>
          <w:p w14:paraId="3BCC9927" w14:textId="77777777" w:rsidR="001B796B" w:rsidRDefault="001B796B"/>
          <w:p w14:paraId="331C38FF" w14:textId="77777777" w:rsidR="001B796B" w:rsidRDefault="001B796B"/>
        </w:tc>
        <w:tc>
          <w:tcPr>
            <w:tcW w:w="5332" w:type="dxa"/>
          </w:tcPr>
          <w:p w14:paraId="5CC36195" w14:textId="77777777" w:rsidR="001B796B" w:rsidRPr="001B796B" w:rsidRDefault="001B796B"/>
        </w:tc>
      </w:tr>
    </w:tbl>
    <w:p w14:paraId="231B98B9" w14:textId="77777777" w:rsidR="00203B45" w:rsidRDefault="00203B45"/>
    <w:p w14:paraId="55584A5A" w14:textId="77777777" w:rsidR="00C753D3" w:rsidRDefault="00C753D3"/>
    <w:p w14:paraId="37293AA2" w14:textId="77777777" w:rsidR="00203B45" w:rsidRDefault="00203B45"/>
    <w:p w14:paraId="43BB2DD2" w14:textId="77777777" w:rsidR="00203B45" w:rsidRDefault="00203B45"/>
    <w:p w14:paraId="7ED9AA60" w14:textId="77777777" w:rsidR="0031696B" w:rsidRPr="00091CB7" w:rsidRDefault="00C753D3" w:rsidP="00091CB7">
      <w:pPr>
        <w:spacing w:line="480" w:lineRule="auto"/>
        <w:rPr>
          <w:sz w:val="24"/>
          <w:szCs w:val="24"/>
        </w:rPr>
      </w:pPr>
      <w:r w:rsidRPr="0031696B">
        <w:rPr>
          <w:rFonts w:hint="eastAsia"/>
          <w:bdr w:val="single" w:sz="4" w:space="0" w:color="auto"/>
        </w:rPr>
        <w:lastRenderedPageBreak/>
        <w:t xml:space="preserve">Step </w:t>
      </w:r>
      <w:r>
        <w:rPr>
          <w:rFonts w:hint="eastAsia"/>
          <w:bdr w:val="single" w:sz="4" w:space="0" w:color="auto"/>
        </w:rPr>
        <w:t>3</w:t>
      </w:r>
      <w:r>
        <w:rPr>
          <w:rFonts w:hint="eastAsia"/>
        </w:rPr>
        <w:t xml:space="preserve"> </w:t>
      </w:r>
      <w:r w:rsidRPr="00091CB7">
        <w:rPr>
          <w:rFonts w:hint="eastAsia"/>
          <w:sz w:val="24"/>
          <w:szCs w:val="24"/>
        </w:rPr>
        <w:t xml:space="preserve">  </w:t>
      </w:r>
      <w:r w:rsidR="0031696B" w:rsidRPr="00091CB7">
        <w:rPr>
          <w:rFonts w:hint="eastAsia"/>
          <w:sz w:val="24"/>
          <w:szCs w:val="24"/>
        </w:rPr>
        <w:t>What is important for you?</w:t>
      </w:r>
      <w:r w:rsidR="0031696B" w:rsidRPr="00091CB7">
        <w:rPr>
          <w:rFonts w:hint="eastAsia"/>
          <w:sz w:val="24"/>
          <w:szCs w:val="24"/>
        </w:rPr>
        <w:t xml:space="preserve">　（自分自身のことを書いてみよう）</w:t>
      </w:r>
    </w:p>
    <w:p w14:paraId="7F6A23F3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important for me.</w:t>
      </w:r>
    </w:p>
    <w:p w14:paraId="25F223E1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fun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5557394A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difficult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0E3DC1D3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i</w:t>
      </w:r>
      <w:r w:rsidRPr="00091CB7">
        <w:rPr>
          <w:rFonts w:ascii="Comic Sans MS" w:hAnsi="Comic Sans MS" w:hint="eastAsia"/>
          <w:sz w:val="24"/>
          <w:szCs w:val="24"/>
        </w:rPr>
        <w:t>nteresting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72416B61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exciting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52C15D20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useful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5F1E7C40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scared</w:t>
      </w:r>
      <w:r w:rsidRPr="00091CB7">
        <w:rPr>
          <w:rFonts w:ascii="Comic Sans MS" w:hAnsi="Comic Sans MS"/>
          <w:sz w:val="24"/>
          <w:szCs w:val="24"/>
        </w:rPr>
        <w:t xml:space="preserve"> for me.</w:t>
      </w:r>
    </w:p>
    <w:p w14:paraId="2F91851C" w14:textId="77777777" w:rsidR="0031696B" w:rsidRPr="00091CB7" w:rsidRDefault="0031696B" w:rsidP="00091CB7">
      <w:pPr>
        <w:spacing w:line="480" w:lineRule="auto"/>
        <w:ind w:leftChars="400" w:left="840"/>
        <w:rPr>
          <w:rFonts w:ascii="Comic Sans MS" w:hAnsi="Comic Sans MS"/>
          <w:sz w:val="24"/>
          <w:szCs w:val="24"/>
        </w:rPr>
      </w:pPr>
      <w:r w:rsidRPr="00091CB7">
        <w:rPr>
          <w:rFonts w:ascii="Comic Sans MS" w:hAnsi="Comic Sans MS"/>
          <w:sz w:val="24"/>
          <w:szCs w:val="24"/>
        </w:rPr>
        <w:t>＿＿＿＿＿＿＿＿＿＿＿＿＿＿＿＿＿＿</w:t>
      </w:r>
      <w:r w:rsidRPr="00091CB7">
        <w:rPr>
          <w:rFonts w:ascii="Comic Sans MS" w:hAnsi="Comic Sans MS"/>
          <w:sz w:val="24"/>
          <w:szCs w:val="24"/>
        </w:rPr>
        <w:t xml:space="preserve"> is </w:t>
      </w:r>
      <w:r w:rsidRPr="00091CB7">
        <w:rPr>
          <w:rFonts w:ascii="Comic Sans MS" w:hAnsi="Comic Sans MS" w:hint="eastAsia"/>
          <w:sz w:val="24"/>
          <w:szCs w:val="24"/>
        </w:rPr>
        <w:t>healthy</w:t>
      </w:r>
      <w:r w:rsidRPr="00091CB7">
        <w:rPr>
          <w:rFonts w:ascii="Comic Sans MS" w:hAnsi="Comic Sans MS"/>
          <w:sz w:val="24"/>
          <w:szCs w:val="24"/>
        </w:rPr>
        <w:t xml:space="preserve"> for </w:t>
      </w:r>
      <w:r w:rsidRPr="00091CB7">
        <w:rPr>
          <w:rFonts w:ascii="Comic Sans MS" w:hAnsi="Comic Sans MS" w:hint="eastAsia"/>
          <w:sz w:val="24"/>
          <w:szCs w:val="24"/>
        </w:rPr>
        <w:t>us</w:t>
      </w:r>
      <w:r w:rsidRPr="00091CB7">
        <w:rPr>
          <w:rFonts w:ascii="Comic Sans MS" w:hAnsi="Comic Sans MS"/>
          <w:sz w:val="24"/>
          <w:szCs w:val="24"/>
        </w:rPr>
        <w:t>.</w:t>
      </w:r>
    </w:p>
    <w:p w14:paraId="7CAC3F30" w14:textId="77777777" w:rsidR="00C753D3" w:rsidRDefault="00C753D3" w:rsidP="00C753D3">
      <w:pPr>
        <w:spacing w:line="480" w:lineRule="auto"/>
      </w:pPr>
      <w:r w:rsidRPr="0031696B">
        <w:rPr>
          <w:rFonts w:hint="eastAsia"/>
          <w:bdr w:val="single" w:sz="4" w:space="0" w:color="auto"/>
        </w:rPr>
        <w:t xml:space="preserve">Step </w:t>
      </w:r>
      <w:r>
        <w:rPr>
          <w:rFonts w:hint="eastAsia"/>
          <w:bdr w:val="single" w:sz="4" w:space="0" w:color="auto"/>
        </w:rPr>
        <w:t>4</w:t>
      </w:r>
      <w:r>
        <w:rPr>
          <w:rFonts w:hint="eastAsia"/>
        </w:rPr>
        <w:t xml:space="preserve">   Let</w:t>
      </w:r>
      <w:r>
        <w:t>’</w:t>
      </w:r>
      <w:r>
        <w:rPr>
          <w:rFonts w:hint="eastAsia"/>
        </w:rPr>
        <w:t>s interview!</w:t>
      </w:r>
      <w:r>
        <w:rPr>
          <w:rFonts w:hint="eastAsia"/>
        </w:rPr>
        <w:t xml:space="preserve">　（</w:t>
      </w:r>
      <w:r w:rsidR="00091CB7">
        <w:rPr>
          <w:rFonts w:hint="eastAsia"/>
        </w:rPr>
        <w:t>1</w:t>
      </w:r>
      <w:r w:rsidR="00091CB7">
        <w:rPr>
          <w:rFonts w:hint="eastAsia"/>
        </w:rPr>
        <w:t>人には質問は２つまで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E5630C" w14:paraId="7563CFA8" w14:textId="77777777" w:rsidTr="00091CB7">
        <w:trPr>
          <w:trHeight w:val="1921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1013B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7C992ABE" w14:textId="77777777" w:rsidR="00E5630C" w:rsidRP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1B09B409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important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E4C7E3B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379389C8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98A29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18D60BD5" w14:textId="77777777" w:rsidR="00091CB7" w:rsidRPr="0031696B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6690A20C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fun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5A5A4FD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4EB756B3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5F43B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2FF76828" w14:textId="77777777" w:rsidR="00091CB7" w:rsidRPr="0031696B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41638F83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difficult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23856B49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50718910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417D6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68332B3B" w14:textId="77777777" w:rsidR="00091CB7" w:rsidRPr="0031696B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0E0E6302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useful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8F8FEC5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6352AA80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</w:tr>
      <w:tr w:rsidR="00E5630C" w14:paraId="6FE9E73A" w14:textId="77777777" w:rsidTr="00091CB7">
        <w:trPr>
          <w:trHeight w:val="1942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25419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6D01047E" w14:textId="77777777" w:rsidR="00091CB7" w:rsidRPr="0031696B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5B164591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31696B" w:rsidRPr="0031696B">
              <w:rPr>
                <w:rFonts w:ascii="Eras Demi ITC" w:hAnsi="Eras Demi ITC"/>
              </w:rPr>
              <w:t>healthy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0077A5D2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09210A1D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D9D14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7ACFE37D" w14:textId="77777777" w:rsidR="00091CB7" w:rsidRPr="0031696B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1457250E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useful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6E353A43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0B0914AE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AFFE5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01E7E63D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387850F5" w14:textId="77777777" w:rsidR="00E5630C" w:rsidRDefault="00091CB7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scared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7AC69394" w14:textId="77777777" w:rsidR="00091CB7" w:rsidRDefault="00091CB7" w:rsidP="00091CB7">
            <w:pPr>
              <w:jc w:val="center"/>
              <w:rPr>
                <w:rFonts w:ascii="Eras Demi ITC" w:hAnsi="Eras Demi ITC"/>
              </w:rPr>
            </w:pPr>
          </w:p>
          <w:p w14:paraId="2F189E09" w14:textId="77777777" w:rsidR="00091CB7" w:rsidRPr="0031696B" w:rsidRDefault="00084EC9" w:rsidP="00091CB7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3901E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126CA85E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6D83CCFA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31696B" w:rsidRPr="0031696B">
              <w:rPr>
                <w:rFonts w:ascii="Eras Demi ITC" w:hAnsi="Eras Demi ITC"/>
              </w:rPr>
              <w:t>exciting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745B80D0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75699E46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</w:tr>
      <w:tr w:rsidR="00E5630C" w14:paraId="18767C04" w14:textId="77777777" w:rsidTr="00091CB7">
        <w:trPr>
          <w:trHeight w:val="1921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88963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0E9B9BC5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02B39156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scared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3DDB4FA2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218AC6F5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F6BF6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58DD96BB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47EC6005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31696B" w:rsidRPr="0031696B">
              <w:rPr>
                <w:rFonts w:ascii="Eras Demi ITC" w:hAnsi="Eras Demi ITC"/>
              </w:rPr>
              <w:t>important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22C82B9" w14:textId="77777777" w:rsidR="00084EC9" w:rsidRDefault="00084EC9" w:rsidP="0031696B">
            <w:pPr>
              <w:jc w:val="center"/>
              <w:rPr>
                <w:rFonts w:ascii="Eras Demi ITC" w:hAnsi="Eras Demi ITC"/>
              </w:rPr>
            </w:pPr>
          </w:p>
          <w:p w14:paraId="109FC40F" w14:textId="77777777" w:rsidR="00091CB7" w:rsidRPr="0031696B" w:rsidRDefault="00084EC9" w:rsidP="00084EC9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1268D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64A0C46A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069C0482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31696B" w:rsidRPr="0031696B">
              <w:rPr>
                <w:rFonts w:ascii="Eras Demi ITC" w:hAnsi="Eras Demi ITC"/>
              </w:rPr>
              <w:t>healthy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2A659538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161A3C58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9BBE3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49F9A49E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092D213C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interesting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2360BA7D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50DF1005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</w:tr>
      <w:tr w:rsidR="00E5630C" w14:paraId="483CBB41" w14:textId="77777777" w:rsidTr="00091CB7">
        <w:trPr>
          <w:trHeight w:val="1942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06405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1C89E0FF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70894D8E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interesting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E714642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3AA12D9D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FBF7E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78422E58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1DF8E38D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exciting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703E5C2E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23634740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12384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50AC3A72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7A4B09CB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31696B" w:rsidRPr="0031696B">
              <w:rPr>
                <w:rFonts w:ascii="Eras Demi ITC" w:hAnsi="Eras Demi ITC"/>
              </w:rPr>
              <w:t>fun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2BC39D8B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0A7FAD73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DC0FC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795163D4" w14:textId="77777777" w:rsidR="0031696B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_______________________</w:t>
            </w:r>
          </w:p>
          <w:p w14:paraId="426FA584" w14:textId="77777777" w:rsidR="00E5630C" w:rsidRDefault="00091CB7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 xml:space="preserve">is </w:t>
            </w:r>
            <w:r w:rsidR="00E5630C" w:rsidRPr="0031696B">
              <w:rPr>
                <w:rFonts w:ascii="Eras Demi ITC" w:hAnsi="Eras Demi ITC"/>
              </w:rPr>
              <w:t>difficult</w:t>
            </w:r>
            <w:r>
              <w:rPr>
                <w:rFonts w:ascii="Eras Demi ITC" w:hAnsi="Eras Demi ITC" w:hint="eastAsia"/>
              </w:rPr>
              <w:t xml:space="preserve"> for</w:t>
            </w:r>
          </w:p>
          <w:p w14:paraId="502D8933" w14:textId="77777777" w:rsidR="00091CB7" w:rsidRDefault="00091CB7" w:rsidP="0031696B">
            <w:pPr>
              <w:jc w:val="center"/>
              <w:rPr>
                <w:rFonts w:ascii="Eras Demi ITC" w:hAnsi="Eras Demi ITC"/>
              </w:rPr>
            </w:pPr>
          </w:p>
          <w:p w14:paraId="7DF557F8" w14:textId="77777777" w:rsidR="00091CB7" w:rsidRPr="0031696B" w:rsidRDefault="00084EC9" w:rsidP="0031696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 w:hint="eastAsia"/>
              </w:rPr>
              <w:t>___________________</w:t>
            </w:r>
          </w:p>
        </w:tc>
      </w:tr>
    </w:tbl>
    <w:p w14:paraId="5CE897AF" w14:textId="77777777" w:rsidR="00E5630C" w:rsidRDefault="00E5630C" w:rsidP="00091CB7"/>
    <w:sectPr w:rsidR="00E5630C" w:rsidSect="00E56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0C"/>
    <w:rsid w:val="00084EC9"/>
    <w:rsid w:val="00091CB7"/>
    <w:rsid w:val="001B796B"/>
    <w:rsid w:val="00203B45"/>
    <w:rsid w:val="0031696B"/>
    <w:rsid w:val="0089596D"/>
    <w:rsid w:val="00C753D3"/>
    <w:rsid w:val="00E5630C"/>
    <w:rsid w:val="00E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8E4CF"/>
  <w15:docId w15:val="{08014132-B0C5-46DD-B8A1-0CEB0606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naohyama@gmail.com</dc:creator>
  <cp:lastModifiedBy>Oyama Naofumi</cp:lastModifiedBy>
  <cp:revision>2</cp:revision>
  <cp:lastPrinted>2022-10-03T10:20:00Z</cp:lastPrinted>
  <dcterms:created xsi:type="dcterms:W3CDTF">2022-10-03T10:21:00Z</dcterms:created>
  <dcterms:modified xsi:type="dcterms:W3CDTF">2022-10-03T10:21:00Z</dcterms:modified>
</cp:coreProperties>
</file>