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9F60" w14:textId="6BE47E77" w:rsidR="00637645" w:rsidRPr="00637645" w:rsidRDefault="00637645" w:rsidP="00637645">
      <w:pPr>
        <w:spacing w:line="320" w:lineRule="exact"/>
        <w:rPr>
          <w:rFonts w:ascii="メイリオ" w:eastAsia="メイリオ" w:hAnsi="メイリオ"/>
          <w:b/>
          <w:szCs w:val="21"/>
        </w:rPr>
      </w:pPr>
      <w:r w:rsidRPr="00637645">
        <w:rPr>
          <w:rFonts w:ascii="メイリオ" w:eastAsia="メイリオ" w:hAnsi="メイリオ" w:hint="eastAsia"/>
          <w:b/>
          <w:szCs w:val="21"/>
        </w:rPr>
        <w:t>中2読解問題：不定詞＋接続詞</w:t>
      </w:r>
    </w:p>
    <w:p w14:paraId="6DD27751" w14:textId="77777777" w:rsidR="00637645" w:rsidRDefault="00637645" w:rsidP="00637645">
      <w:pPr>
        <w:spacing w:line="320" w:lineRule="exact"/>
        <w:rPr>
          <w:rFonts w:ascii="メイリオ" w:eastAsia="メイリオ" w:hAnsi="メイリオ" w:hint="eastAsia"/>
          <w:bCs/>
          <w:szCs w:val="21"/>
        </w:rPr>
      </w:pPr>
    </w:p>
    <w:p w14:paraId="32C1F3BE" w14:textId="7C126A4A" w:rsidR="00D7408F" w:rsidRPr="00503AE7" w:rsidRDefault="00D7408F" w:rsidP="00D7408F">
      <w:pPr>
        <w:spacing w:line="320" w:lineRule="exact"/>
        <w:ind w:leftChars="100" w:left="525" w:hangingChars="150" w:hanging="315"/>
        <w:rPr>
          <w:rFonts w:ascii="メイリオ" w:eastAsia="メイリオ" w:hAnsi="メイリオ"/>
          <w:bCs/>
          <w:szCs w:val="21"/>
        </w:rPr>
      </w:pPr>
      <w:r w:rsidRPr="00503AE7">
        <w:rPr>
          <w:rFonts w:ascii="メイリオ" w:eastAsia="メイリオ" w:hAnsi="メイリオ" w:hint="eastAsia"/>
          <w:bCs/>
          <w:szCs w:val="21"/>
        </w:rPr>
        <w:t>(</w:t>
      </w:r>
      <w:r w:rsidRPr="00503AE7">
        <w:rPr>
          <w:rFonts w:ascii="メイリオ" w:eastAsia="メイリオ" w:hAnsi="メイリオ"/>
          <w:bCs/>
          <w:szCs w:val="21"/>
        </w:rPr>
        <w:t xml:space="preserve">1) </w:t>
      </w:r>
      <w:r w:rsidRPr="00503AE7">
        <w:rPr>
          <w:rFonts w:ascii="メイリオ" w:eastAsia="メイリオ" w:hAnsi="メイリオ" w:hint="eastAsia"/>
          <w:bCs/>
          <w:szCs w:val="21"/>
        </w:rPr>
        <w:t>聡と日本に来たばかりの留学生エミリーは昼食を食べにいく店の相談をしています2人の対話を読み，会話のあと２人はどのように行動すると思いますか。最も適当なものを一つ選び，その記号を書きなさい。</w:t>
      </w:r>
    </w:p>
    <w:p w14:paraId="55B0846F" w14:textId="77777777" w:rsidR="00D7408F" w:rsidRPr="00E26933" w:rsidRDefault="00D7408F" w:rsidP="00D7408F">
      <w:pPr>
        <w:spacing w:line="360" w:lineRule="exact"/>
        <w:ind w:firstLineChars="200" w:firstLine="420"/>
        <w:rPr>
          <w:rFonts w:ascii="Century Schoolbook" w:eastAsia="メイリオ" w:hAnsi="Century Schoolbook"/>
          <w:bCs/>
          <w:szCs w:val="21"/>
        </w:rPr>
      </w:pPr>
      <w:r w:rsidRPr="00E26933">
        <w:rPr>
          <w:rFonts w:ascii="Century Schoolbook" w:eastAsia="メイリオ" w:hAnsi="Century Schoolbook"/>
          <w:bCs/>
          <w:szCs w:val="21"/>
        </w:rPr>
        <w:t>Satoshi:</w:t>
      </w:r>
      <w:r w:rsidRPr="00E26933">
        <w:rPr>
          <w:rFonts w:ascii="Century Schoolbook" w:eastAsia="メイリオ" w:hAnsi="Century Schoolbook" w:hint="eastAsia"/>
          <w:bCs/>
          <w:szCs w:val="21"/>
        </w:rPr>
        <w:t xml:space="preserve">　</w:t>
      </w:r>
      <w:r w:rsidRPr="00E26933">
        <w:rPr>
          <w:rFonts w:ascii="Century Schoolbook" w:eastAsia="メイリオ" w:hAnsi="Century Schoolbook"/>
          <w:bCs/>
          <w:szCs w:val="21"/>
        </w:rPr>
        <w:t>What Japanese food do you want to try,</w:t>
      </w:r>
      <w:r w:rsidRPr="00E26933">
        <w:rPr>
          <w:rFonts w:ascii="ＭＳ 明朝" w:hAnsi="ＭＳ 明朝" w:cs="ＭＳ 明朝" w:hint="eastAsia"/>
          <w:bCs/>
          <w:szCs w:val="21"/>
        </w:rPr>
        <w:t>​​​</w:t>
      </w:r>
      <w:r w:rsidRPr="00E26933">
        <w:rPr>
          <w:rFonts w:ascii="Century Schoolbook" w:eastAsia="メイリオ" w:hAnsi="Century Schoolbook"/>
          <w:bCs/>
          <w:szCs w:val="21"/>
        </w:rPr>
        <w:t xml:space="preserve"> Emily?</w:t>
      </w:r>
    </w:p>
    <w:p w14:paraId="6FD569F1" w14:textId="77777777" w:rsidR="00D7408F" w:rsidRPr="00E26933" w:rsidRDefault="00D7408F" w:rsidP="00D7408F">
      <w:pPr>
        <w:spacing w:line="360" w:lineRule="exact"/>
        <w:ind w:leftChars="200" w:left="1155" w:hangingChars="350" w:hanging="735"/>
        <w:rPr>
          <w:rFonts w:ascii="Century Schoolbook" w:eastAsia="メイリオ" w:hAnsi="Century Schoolbook"/>
          <w:bCs/>
          <w:szCs w:val="21"/>
        </w:rPr>
      </w:pPr>
      <w:r w:rsidRPr="00E26933">
        <w:rPr>
          <w:rFonts w:ascii="Century Schoolbook" w:eastAsia="メイリオ" w:hAnsi="Century Schoolbook"/>
          <w:bCs/>
          <w:szCs w:val="21"/>
        </w:rPr>
        <w:t>Emily:</w:t>
      </w:r>
      <w:r w:rsidRPr="00E26933">
        <w:rPr>
          <w:rFonts w:ascii="Century Schoolbook" w:eastAsia="メイリオ" w:hAnsi="Century Schoolbook" w:hint="eastAsia"/>
          <w:bCs/>
          <w:szCs w:val="21"/>
        </w:rPr>
        <w:t xml:space="preserve">　</w:t>
      </w:r>
      <w:r>
        <w:rPr>
          <w:rFonts w:ascii="Century Schoolbook" w:eastAsia="メイリオ" w:hAnsi="Century Schoolbook" w:hint="eastAsia"/>
          <w:bCs/>
          <w:szCs w:val="21"/>
        </w:rPr>
        <w:t xml:space="preserve"> </w:t>
      </w:r>
      <w:r w:rsidRPr="00780B40">
        <w:rPr>
          <w:rFonts w:ascii="Century Schoolbook" w:eastAsia="メイリオ" w:hAnsi="Century Schoolbook"/>
          <w:bCs/>
          <w:i/>
          <w:iCs/>
          <w:szCs w:val="21"/>
        </w:rPr>
        <w:t>Okonomiyaki</w:t>
      </w:r>
      <w:r w:rsidRPr="00E26933">
        <w:rPr>
          <w:rFonts w:ascii="Century Schoolbook" w:eastAsia="メイリオ" w:hAnsi="Century Schoolbook"/>
          <w:bCs/>
          <w:szCs w:val="21"/>
        </w:rPr>
        <w:t>!  I want to try it because I saw it in my favorite Japanese comic book.  It looked very good.</w:t>
      </w:r>
    </w:p>
    <w:p w14:paraId="694E37A9" w14:textId="77777777" w:rsidR="00D7408F" w:rsidRDefault="00D7408F" w:rsidP="00D7408F">
      <w:pPr>
        <w:spacing w:line="360" w:lineRule="exact"/>
        <w:ind w:leftChars="200" w:left="420"/>
        <w:rPr>
          <w:rFonts w:ascii="Century Schoolbook" w:eastAsia="メイリオ" w:hAnsi="Century Schoolbook"/>
          <w:bCs/>
          <w:szCs w:val="21"/>
        </w:rPr>
      </w:pPr>
      <w:r w:rsidRPr="00E26933">
        <w:rPr>
          <w:rFonts w:ascii="Century Schoolbook" w:eastAsia="メイリオ" w:hAnsi="Century Schoolbook"/>
          <w:bCs/>
          <w:szCs w:val="21"/>
        </w:rPr>
        <w:t xml:space="preserve">Satoshi: </w:t>
      </w:r>
      <w:r>
        <w:rPr>
          <w:rFonts w:ascii="Century Schoolbook" w:eastAsia="メイリオ" w:hAnsi="Century Schoolbook"/>
          <w:bCs/>
          <w:szCs w:val="21"/>
        </w:rPr>
        <w:t xml:space="preserve"> </w:t>
      </w:r>
      <w:r w:rsidRPr="00E26933">
        <w:rPr>
          <w:rFonts w:ascii="Century Schoolbook" w:eastAsia="メイリオ" w:hAnsi="Century Schoolbook"/>
          <w:bCs/>
          <w:szCs w:val="21"/>
        </w:rPr>
        <w:t xml:space="preserve">I see.  I know three good </w:t>
      </w:r>
      <w:r w:rsidRPr="00780B40">
        <w:rPr>
          <w:rFonts w:ascii="Century Schoolbook" w:eastAsia="メイリオ" w:hAnsi="Century Schoolbook"/>
          <w:bCs/>
          <w:i/>
          <w:iCs/>
          <w:szCs w:val="21"/>
        </w:rPr>
        <w:t>okonomiyaki</w:t>
      </w:r>
      <w:r w:rsidRPr="00E26933">
        <w:rPr>
          <w:rFonts w:ascii="Century Schoolbook" w:eastAsia="メイリオ" w:hAnsi="Century Schoolbook"/>
          <w:bCs/>
          <w:szCs w:val="21"/>
        </w:rPr>
        <w:t xml:space="preserve"> restaurants near here.  At </w:t>
      </w:r>
      <w:r w:rsidRPr="00EF6163">
        <w:rPr>
          <w:rFonts w:ascii="Century Schoolbook" w:eastAsia="メイリオ" w:hAnsi="Century Schoolbook"/>
          <w:bCs/>
          <w:i/>
          <w:iCs/>
          <w:szCs w:val="21"/>
        </w:rPr>
        <w:t>Hama-chan</w:t>
      </w:r>
      <w:r w:rsidRPr="00E26933">
        <w:rPr>
          <w:rFonts w:ascii="Century Schoolbook" w:eastAsia="メイリオ" w:hAnsi="Century Schoolbook"/>
          <w:bCs/>
          <w:szCs w:val="21"/>
        </w:rPr>
        <w:t>,</w:t>
      </w:r>
      <w:r w:rsidRPr="00E26933">
        <w:rPr>
          <w:rFonts w:ascii="ＭＳ 明朝" w:hAnsi="ＭＳ 明朝" w:cs="ＭＳ 明朝" w:hint="eastAsia"/>
          <w:bCs/>
          <w:szCs w:val="21"/>
        </w:rPr>
        <w:t>​​​</w:t>
      </w:r>
      <w:r w:rsidRPr="00E26933">
        <w:rPr>
          <w:rFonts w:ascii="Century Schoolbook" w:eastAsia="メイリオ" w:hAnsi="Century Schoolbook"/>
          <w:bCs/>
          <w:szCs w:val="21"/>
        </w:rPr>
        <w:t xml:space="preserve"> you can cook </w:t>
      </w:r>
    </w:p>
    <w:p w14:paraId="78BA4AFF" w14:textId="77777777" w:rsidR="00D7408F" w:rsidRPr="00E26933" w:rsidRDefault="00D7408F" w:rsidP="00D7408F">
      <w:pPr>
        <w:spacing w:line="360" w:lineRule="exact"/>
        <w:ind w:leftChars="200" w:left="420" w:firstLineChars="350" w:firstLine="735"/>
        <w:rPr>
          <w:rFonts w:ascii="Century Schoolbook" w:eastAsia="メイリオ" w:hAnsi="Century Schoolbook"/>
          <w:bCs/>
          <w:szCs w:val="21"/>
        </w:rPr>
      </w:pPr>
      <w:r w:rsidRPr="00E26933">
        <w:rPr>
          <w:rFonts w:ascii="Century Schoolbook" w:eastAsia="メイリオ" w:hAnsi="Century Schoolbook"/>
          <w:bCs/>
          <w:szCs w:val="21"/>
        </w:rPr>
        <w:t xml:space="preserve">your </w:t>
      </w:r>
      <w:r w:rsidRPr="00EF6163">
        <w:rPr>
          <w:rFonts w:ascii="Century Schoolbook" w:eastAsia="メイリオ" w:hAnsi="Century Schoolbook"/>
          <w:bCs/>
          <w:i/>
          <w:iCs/>
          <w:szCs w:val="21"/>
        </w:rPr>
        <w:t xml:space="preserve">okonomiyaki </w:t>
      </w:r>
      <w:r w:rsidRPr="00E26933">
        <w:rPr>
          <w:rFonts w:ascii="Century Schoolbook" w:eastAsia="メイリオ" w:hAnsi="Century Schoolbook"/>
          <w:bCs/>
          <w:szCs w:val="21"/>
        </w:rPr>
        <w:t>at your table.</w:t>
      </w:r>
    </w:p>
    <w:p w14:paraId="1DDC1B77" w14:textId="77777777" w:rsidR="00D7408F" w:rsidRPr="00E26933" w:rsidRDefault="00D7408F" w:rsidP="00D7408F">
      <w:pPr>
        <w:spacing w:line="360" w:lineRule="exact"/>
        <w:ind w:firstLineChars="200" w:firstLine="420"/>
        <w:rPr>
          <w:rFonts w:ascii="Century Schoolbook" w:eastAsia="メイリオ" w:hAnsi="Century Schoolbook"/>
          <w:bCs/>
          <w:szCs w:val="21"/>
        </w:rPr>
      </w:pPr>
      <w:r w:rsidRPr="00E26933">
        <w:rPr>
          <w:rFonts w:ascii="Century Schoolbook" w:eastAsia="メイリオ" w:hAnsi="Century Schoolbook"/>
          <w:bCs/>
          <w:szCs w:val="21"/>
        </w:rPr>
        <w:t xml:space="preserve">Emily: </w:t>
      </w:r>
      <w:r>
        <w:rPr>
          <w:rFonts w:ascii="Century Schoolbook" w:eastAsia="メイリオ" w:hAnsi="Century Schoolbook"/>
          <w:bCs/>
          <w:szCs w:val="21"/>
        </w:rPr>
        <w:t xml:space="preserve">  </w:t>
      </w:r>
      <w:r w:rsidRPr="00E26933">
        <w:rPr>
          <w:rFonts w:ascii="Century Schoolbook" w:eastAsia="メイリオ" w:hAnsi="Century Schoolbook"/>
          <w:bCs/>
          <w:szCs w:val="21"/>
        </w:rPr>
        <w:t>Sounds like fun!  I want to do that.</w:t>
      </w:r>
    </w:p>
    <w:p w14:paraId="20165D67" w14:textId="77777777" w:rsidR="00D7408F" w:rsidRPr="00E26933" w:rsidRDefault="00D7408F" w:rsidP="00D7408F">
      <w:pPr>
        <w:spacing w:line="360" w:lineRule="exact"/>
        <w:ind w:leftChars="200" w:left="1155" w:hangingChars="350" w:hanging="735"/>
        <w:rPr>
          <w:rFonts w:ascii="Century Schoolbook" w:eastAsia="メイリオ" w:hAnsi="Century Schoolbook"/>
          <w:bCs/>
          <w:szCs w:val="21"/>
        </w:rPr>
      </w:pPr>
      <w:r w:rsidRPr="00E26933">
        <w:rPr>
          <w:rFonts w:ascii="Century Schoolbook" w:eastAsia="メイリオ" w:hAnsi="Century Schoolbook"/>
          <w:bCs/>
          <w:szCs w:val="21"/>
        </w:rPr>
        <w:t xml:space="preserve">Satoshi: </w:t>
      </w:r>
      <w:r>
        <w:rPr>
          <w:rFonts w:ascii="Century Schoolbook" w:eastAsia="メイリオ" w:hAnsi="Century Schoolbook"/>
          <w:bCs/>
          <w:szCs w:val="21"/>
        </w:rPr>
        <w:t xml:space="preserve"> </w:t>
      </w:r>
      <w:r w:rsidRPr="00E26933">
        <w:rPr>
          <w:rFonts w:ascii="Century Schoolbook" w:eastAsia="メイリオ" w:hAnsi="Century Schoolbook"/>
          <w:bCs/>
          <w:szCs w:val="21"/>
        </w:rPr>
        <w:t xml:space="preserve">But there is one problem. </w:t>
      </w:r>
      <w:r w:rsidRPr="00EF6163">
        <w:rPr>
          <w:rFonts w:ascii="Century Schoolbook" w:eastAsia="メイリオ" w:hAnsi="Century Schoolbook"/>
          <w:bCs/>
          <w:i/>
          <w:iCs/>
          <w:szCs w:val="21"/>
        </w:rPr>
        <w:t xml:space="preserve"> Hama-chan</w:t>
      </w:r>
      <w:r w:rsidRPr="00E26933">
        <w:rPr>
          <w:rFonts w:ascii="Century Schoolbook" w:eastAsia="メイリオ" w:hAnsi="Century Schoolbook"/>
          <w:bCs/>
          <w:szCs w:val="21"/>
        </w:rPr>
        <w:t xml:space="preserve"> is always </w:t>
      </w:r>
      <w:r>
        <w:rPr>
          <w:rFonts w:ascii="Century Schoolbook" w:eastAsia="メイリオ" w:hAnsi="Century Schoolbook"/>
          <w:bCs/>
          <w:szCs w:val="21"/>
        </w:rPr>
        <w:t>*</w:t>
      </w:r>
      <w:r w:rsidRPr="00E26933">
        <w:rPr>
          <w:rFonts w:ascii="Century Schoolbook" w:eastAsia="メイリオ" w:hAnsi="Century Schoolbook"/>
          <w:bCs/>
          <w:szCs w:val="21"/>
        </w:rPr>
        <w:t>crowded.  I think you will wait for a long time before you can get a table.</w:t>
      </w:r>
      <w:r>
        <w:rPr>
          <w:rFonts w:ascii="Century Schoolbook" w:eastAsia="メイリオ" w:hAnsi="Century Schoolbook" w:hint="eastAsia"/>
          <w:bCs/>
          <w:szCs w:val="21"/>
        </w:rPr>
        <w:t xml:space="preserve">　　　　　　　　　　　</w:t>
      </w:r>
      <w:r w:rsidRPr="00380DD5">
        <w:rPr>
          <w:rFonts w:ascii="Century Schoolbook" w:eastAsia="メイリオ" w:hAnsi="Century Schoolbook" w:hint="eastAsia"/>
          <w:bCs/>
          <w:sz w:val="16"/>
          <w:szCs w:val="16"/>
        </w:rPr>
        <w:t>*</w:t>
      </w:r>
      <w:r w:rsidRPr="00380DD5">
        <w:rPr>
          <w:rFonts w:ascii="Century Schoolbook" w:eastAsia="メイリオ" w:hAnsi="Century Schoolbook" w:hint="eastAsia"/>
          <w:bCs/>
          <w:sz w:val="16"/>
          <w:szCs w:val="16"/>
        </w:rPr>
        <w:t>混雑した</w:t>
      </w:r>
    </w:p>
    <w:p w14:paraId="150A029A" w14:textId="77777777" w:rsidR="00D7408F" w:rsidRPr="00E26933" w:rsidRDefault="00D7408F" w:rsidP="00D7408F">
      <w:pPr>
        <w:spacing w:line="360" w:lineRule="exact"/>
        <w:ind w:firstLineChars="200" w:firstLine="420"/>
        <w:rPr>
          <w:rFonts w:ascii="Century Schoolbook" w:eastAsia="メイリオ" w:hAnsi="Century Schoolbook"/>
          <w:bCs/>
          <w:szCs w:val="21"/>
        </w:rPr>
      </w:pPr>
      <w:r w:rsidRPr="00E26933">
        <w:rPr>
          <w:rFonts w:ascii="Century Schoolbook" w:eastAsia="メイリオ" w:hAnsi="Century Schoolbook"/>
          <w:bCs/>
          <w:szCs w:val="21"/>
        </w:rPr>
        <w:t xml:space="preserve">Emily: </w:t>
      </w:r>
      <w:r>
        <w:rPr>
          <w:rFonts w:ascii="Century Schoolbook" w:eastAsia="メイリオ" w:hAnsi="Century Schoolbook"/>
          <w:bCs/>
          <w:szCs w:val="21"/>
        </w:rPr>
        <w:t xml:space="preserve">  </w:t>
      </w:r>
      <w:r w:rsidRPr="00E26933">
        <w:rPr>
          <w:rFonts w:ascii="Century Schoolbook" w:eastAsia="メイリオ" w:hAnsi="Century Schoolbook"/>
          <w:bCs/>
          <w:szCs w:val="21"/>
        </w:rPr>
        <w:t>Wow. It’s so popular.</w:t>
      </w:r>
    </w:p>
    <w:p w14:paraId="3C127AAE" w14:textId="77777777" w:rsidR="00D7408F" w:rsidRPr="00E26933" w:rsidRDefault="00D7408F" w:rsidP="00D7408F">
      <w:pPr>
        <w:spacing w:line="360" w:lineRule="exact"/>
        <w:ind w:firstLineChars="200" w:firstLine="420"/>
        <w:rPr>
          <w:rFonts w:ascii="Century Schoolbook" w:eastAsia="メイリオ" w:hAnsi="Century Schoolbook"/>
          <w:bCs/>
          <w:szCs w:val="21"/>
        </w:rPr>
      </w:pPr>
      <w:r w:rsidRPr="00E26933">
        <w:rPr>
          <w:rFonts w:ascii="Century Schoolbook" w:eastAsia="メイリオ" w:hAnsi="Century Schoolbook"/>
          <w:bCs/>
          <w:szCs w:val="21"/>
        </w:rPr>
        <w:t xml:space="preserve">Satoshi: </w:t>
      </w:r>
      <w:r>
        <w:rPr>
          <w:rFonts w:ascii="Century Schoolbook" w:eastAsia="メイリオ" w:hAnsi="Century Schoolbook"/>
          <w:bCs/>
          <w:szCs w:val="21"/>
        </w:rPr>
        <w:t xml:space="preserve"> </w:t>
      </w:r>
      <w:r w:rsidRPr="00EF6163">
        <w:rPr>
          <w:rFonts w:ascii="Century Schoolbook" w:eastAsia="メイリオ" w:hAnsi="Century Schoolbook"/>
          <w:bCs/>
          <w:i/>
          <w:iCs/>
          <w:szCs w:val="21"/>
        </w:rPr>
        <w:t>Fuki-chan</w:t>
      </w:r>
      <w:r w:rsidRPr="00E26933">
        <w:rPr>
          <w:rFonts w:ascii="Century Schoolbook" w:eastAsia="メイリオ" w:hAnsi="Century Schoolbook"/>
          <w:bCs/>
          <w:szCs w:val="21"/>
        </w:rPr>
        <w:t xml:space="preserve"> is also good,</w:t>
      </w:r>
      <w:r w:rsidRPr="00E26933">
        <w:rPr>
          <w:rFonts w:ascii="ＭＳ 明朝" w:hAnsi="ＭＳ 明朝" w:cs="ＭＳ 明朝" w:hint="eastAsia"/>
          <w:bCs/>
          <w:szCs w:val="21"/>
        </w:rPr>
        <w:t>​​​</w:t>
      </w:r>
      <w:r w:rsidRPr="00E26933">
        <w:rPr>
          <w:rFonts w:ascii="Century Schoolbook" w:eastAsia="メイリオ" w:hAnsi="Century Schoolbook"/>
          <w:bCs/>
          <w:szCs w:val="21"/>
        </w:rPr>
        <w:t xml:space="preserve"> but it doesn</w:t>
      </w:r>
      <w:r w:rsidRPr="00E26933">
        <w:rPr>
          <w:rFonts w:ascii="Century Schoolbook" w:eastAsia="メイリオ" w:hAnsi="Century Schoolbook" w:cs="Century Schoolbook"/>
          <w:bCs/>
          <w:szCs w:val="21"/>
        </w:rPr>
        <w:t>’</w:t>
      </w:r>
      <w:r w:rsidRPr="00E26933">
        <w:rPr>
          <w:rFonts w:ascii="Century Schoolbook" w:eastAsia="メイリオ" w:hAnsi="Century Schoolbook"/>
          <w:bCs/>
          <w:szCs w:val="21"/>
        </w:rPr>
        <w:t>t open on Mondays.</w:t>
      </w:r>
    </w:p>
    <w:p w14:paraId="2BF9298C" w14:textId="77777777" w:rsidR="00D7408F" w:rsidRPr="00E26933" w:rsidRDefault="00D7408F" w:rsidP="00D7408F">
      <w:pPr>
        <w:spacing w:line="360" w:lineRule="exact"/>
        <w:ind w:firstLineChars="200" w:firstLine="420"/>
        <w:rPr>
          <w:rFonts w:ascii="Century Schoolbook" w:eastAsia="メイリオ" w:hAnsi="Century Schoolbook"/>
          <w:bCs/>
          <w:szCs w:val="21"/>
        </w:rPr>
      </w:pPr>
      <w:r w:rsidRPr="00E26933">
        <w:rPr>
          <w:rFonts w:ascii="Century Schoolbook" w:eastAsia="メイリオ" w:hAnsi="Century Schoolbook"/>
          <w:bCs/>
          <w:szCs w:val="21"/>
        </w:rPr>
        <w:t xml:space="preserve">Emily: </w:t>
      </w:r>
      <w:r>
        <w:rPr>
          <w:rFonts w:ascii="Century Schoolbook" w:eastAsia="メイリオ" w:hAnsi="Century Schoolbook"/>
          <w:bCs/>
          <w:szCs w:val="21"/>
        </w:rPr>
        <w:t xml:space="preserve">  </w:t>
      </w:r>
      <w:r w:rsidRPr="00E26933">
        <w:rPr>
          <w:rFonts w:ascii="Century Schoolbook" w:eastAsia="メイリオ" w:hAnsi="Century Schoolbook"/>
          <w:bCs/>
          <w:szCs w:val="21"/>
        </w:rPr>
        <w:t>Oh,</w:t>
      </w:r>
      <w:r w:rsidRPr="00E26933">
        <w:rPr>
          <w:rFonts w:ascii="ＭＳ 明朝" w:hAnsi="ＭＳ 明朝" w:cs="ＭＳ 明朝" w:hint="eastAsia"/>
          <w:bCs/>
          <w:szCs w:val="21"/>
        </w:rPr>
        <w:t>​​​</w:t>
      </w:r>
      <w:r w:rsidRPr="00E26933">
        <w:rPr>
          <w:rFonts w:ascii="Century Schoolbook" w:eastAsia="メイリオ" w:hAnsi="Century Schoolbook"/>
          <w:bCs/>
          <w:szCs w:val="21"/>
        </w:rPr>
        <w:t xml:space="preserve"> today is Monday.</w:t>
      </w:r>
    </w:p>
    <w:p w14:paraId="10BBAC84" w14:textId="77777777" w:rsidR="00D7408F" w:rsidRPr="00E26933" w:rsidRDefault="00D7408F" w:rsidP="00D7408F">
      <w:pPr>
        <w:spacing w:line="360" w:lineRule="exact"/>
        <w:ind w:firstLineChars="200" w:firstLine="420"/>
        <w:rPr>
          <w:rFonts w:ascii="Century Schoolbook" w:eastAsia="メイリオ" w:hAnsi="Century Schoolbook"/>
          <w:bCs/>
          <w:szCs w:val="21"/>
        </w:rPr>
      </w:pPr>
      <w:r w:rsidRPr="00E26933">
        <w:rPr>
          <w:rFonts w:ascii="Century Schoolbook" w:eastAsia="メイリオ" w:hAnsi="Century Schoolbook"/>
          <w:bCs/>
          <w:szCs w:val="21"/>
        </w:rPr>
        <w:t xml:space="preserve">Satoshi: </w:t>
      </w:r>
      <w:r>
        <w:rPr>
          <w:rFonts w:ascii="Century Schoolbook" w:eastAsia="メイリオ" w:hAnsi="Century Schoolbook"/>
          <w:bCs/>
          <w:szCs w:val="21"/>
        </w:rPr>
        <w:t xml:space="preserve"> </w:t>
      </w:r>
      <w:r w:rsidRPr="00E26933">
        <w:rPr>
          <w:rFonts w:ascii="Century Schoolbook" w:eastAsia="メイリオ" w:hAnsi="Century Schoolbook"/>
          <w:bCs/>
          <w:szCs w:val="21"/>
        </w:rPr>
        <w:t xml:space="preserve">At </w:t>
      </w:r>
      <w:r w:rsidRPr="00EF6163">
        <w:rPr>
          <w:rFonts w:ascii="Century Schoolbook" w:eastAsia="メイリオ" w:hAnsi="Century Schoolbook"/>
          <w:bCs/>
          <w:i/>
          <w:iCs/>
          <w:szCs w:val="21"/>
        </w:rPr>
        <w:t>Hiroshima-ya</w:t>
      </w:r>
      <w:r w:rsidRPr="00E26933">
        <w:rPr>
          <w:rFonts w:ascii="Century Schoolbook" w:eastAsia="メイリオ" w:hAnsi="Century Schoolbook"/>
          <w:bCs/>
          <w:szCs w:val="21"/>
        </w:rPr>
        <w:t>,</w:t>
      </w:r>
      <w:r w:rsidRPr="00E26933">
        <w:rPr>
          <w:rFonts w:ascii="ＭＳ 明朝" w:hAnsi="ＭＳ 明朝" w:cs="ＭＳ 明朝" w:hint="eastAsia"/>
          <w:bCs/>
          <w:szCs w:val="21"/>
        </w:rPr>
        <w:t>​​​</w:t>
      </w:r>
      <w:r w:rsidRPr="00E26933">
        <w:rPr>
          <w:rFonts w:ascii="Century Schoolbook" w:eastAsia="メイリオ" w:hAnsi="Century Schoolbook"/>
          <w:bCs/>
          <w:szCs w:val="21"/>
        </w:rPr>
        <w:t xml:space="preserve"> the staff will cook your </w:t>
      </w:r>
      <w:r w:rsidRPr="00EF6163">
        <w:rPr>
          <w:rFonts w:ascii="Century Schoolbook" w:eastAsia="メイリオ" w:hAnsi="Century Schoolbook"/>
          <w:bCs/>
          <w:i/>
          <w:iCs/>
          <w:szCs w:val="21"/>
        </w:rPr>
        <w:t>okonomiyaki</w:t>
      </w:r>
      <w:r w:rsidRPr="00E26933">
        <w:rPr>
          <w:rFonts w:ascii="Century Schoolbook" w:eastAsia="メイリオ" w:hAnsi="Century Schoolbook"/>
          <w:bCs/>
          <w:szCs w:val="21"/>
        </w:rPr>
        <w:t xml:space="preserve"> in the kitchen.</w:t>
      </w:r>
    </w:p>
    <w:p w14:paraId="0AD5F077" w14:textId="77777777" w:rsidR="00D7408F" w:rsidRPr="00E26933" w:rsidRDefault="00D7408F" w:rsidP="00D7408F">
      <w:pPr>
        <w:spacing w:line="360" w:lineRule="exact"/>
        <w:ind w:firstLineChars="200" w:firstLine="420"/>
        <w:rPr>
          <w:rFonts w:ascii="Century Schoolbook" w:eastAsia="メイリオ" w:hAnsi="Century Schoolbook"/>
          <w:bCs/>
          <w:szCs w:val="21"/>
        </w:rPr>
      </w:pPr>
      <w:r w:rsidRPr="00E26933">
        <w:rPr>
          <w:rFonts w:ascii="Century Schoolbook" w:eastAsia="メイリオ" w:hAnsi="Century Schoolbook"/>
          <w:bCs/>
          <w:szCs w:val="21"/>
        </w:rPr>
        <w:t xml:space="preserve">Emily: </w:t>
      </w:r>
      <w:r>
        <w:rPr>
          <w:rFonts w:ascii="Century Schoolbook" w:eastAsia="メイリオ" w:hAnsi="Century Schoolbook"/>
          <w:bCs/>
          <w:szCs w:val="21"/>
        </w:rPr>
        <w:t xml:space="preserve">  </w:t>
      </w:r>
      <w:r w:rsidRPr="00E26933">
        <w:rPr>
          <w:rFonts w:ascii="Century Schoolbook" w:eastAsia="メイリオ" w:hAnsi="Century Schoolbook"/>
          <w:bCs/>
          <w:szCs w:val="21"/>
        </w:rPr>
        <w:t>Well,</w:t>
      </w:r>
      <w:r w:rsidRPr="00E26933">
        <w:rPr>
          <w:rFonts w:ascii="ＭＳ 明朝" w:hAnsi="ＭＳ 明朝" w:cs="ＭＳ 明朝" w:hint="eastAsia"/>
          <w:bCs/>
          <w:szCs w:val="21"/>
        </w:rPr>
        <w:t>​​​</w:t>
      </w:r>
      <w:r w:rsidRPr="00E26933">
        <w:rPr>
          <w:rFonts w:ascii="Century Schoolbook" w:eastAsia="メイリオ" w:hAnsi="Century Schoolbook"/>
          <w:bCs/>
          <w:szCs w:val="21"/>
        </w:rPr>
        <w:t xml:space="preserve"> I want to cook my </w:t>
      </w:r>
      <w:r w:rsidRPr="00EF6163">
        <w:rPr>
          <w:rFonts w:ascii="Century Schoolbook" w:eastAsia="メイリオ" w:hAnsi="Century Schoolbook"/>
          <w:bCs/>
          <w:i/>
          <w:iCs/>
          <w:szCs w:val="21"/>
        </w:rPr>
        <w:t>okonomiyaki</w:t>
      </w:r>
      <w:r w:rsidRPr="00E26933">
        <w:rPr>
          <w:rFonts w:ascii="Century Schoolbook" w:eastAsia="メイリオ" w:hAnsi="Century Schoolbook"/>
          <w:bCs/>
          <w:szCs w:val="21"/>
        </w:rPr>
        <w:t xml:space="preserve"> at the table.  Why don’t we go to the popular restaurant?</w:t>
      </w:r>
    </w:p>
    <w:p w14:paraId="4C76B4A9" w14:textId="77777777" w:rsidR="00D7408F" w:rsidRPr="008D270C" w:rsidRDefault="00D7408F" w:rsidP="00D7408F">
      <w:pPr>
        <w:spacing w:line="320" w:lineRule="exact"/>
        <w:ind w:left="480" w:hangingChars="200" w:hanging="480"/>
        <w:rPr>
          <w:rFonts w:ascii="メイリオ" w:eastAsia="メイリオ" w:hAnsi="メイリオ"/>
          <w:bCs/>
          <w:color w:val="FF0000"/>
        </w:rPr>
      </w:pPr>
      <w:r w:rsidRPr="008D270C">
        <w:rPr>
          <w:rFonts w:asciiTheme="minorHAnsi" w:eastAsia="メイリオ" w:hAnsiTheme="minorHAnsi"/>
          <w:bCs/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1F5C97" wp14:editId="71301B71">
                <wp:simplePos x="0" y="0"/>
                <wp:positionH relativeFrom="column">
                  <wp:posOffset>424424</wp:posOffset>
                </wp:positionH>
                <wp:positionV relativeFrom="paragraph">
                  <wp:posOffset>96114</wp:posOffset>
                </wp:positionV>
                <wp:extent cx="5852795" cy="1404620"/>
                <wp:effectExtent l="19050" t="19050" r="14605" b="2667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2EA96" w14:textId="77777777" w:rsidR="00D7408F" w:rsidRPr="000E6A03" w:rsidRDefault="00D7408F" w:rsidP="00D7408F">
                            <w:pPr>
                              <w:ind w:firstLineChars="150" w:firstLine="315"/>
                              <w:rPr>
                                <w:rFonts w:ascii="NHHandwriting Medium" w:eastAsiaTheme="majorEastAsia" w:hAnsi="NHHandwriting Medium"/>
                                <w:szCs w:val="21"/>
                              </w:rPr>
                            </w:pPr>
                            <w:r w:rsidRPr="000E6A03">
                              <w:rPr>
                                <w:rFonts w:ascii="NHHandwriting Medium" w:eastAsiaTheme="majorEastAsia" w:hAnsi="NHHandwriting Medium"/>
                                <w:b/>
                                <w:bCs/>
                                <w:szCs w:val="21"/>
                              </w:rPr>
                              <w:t>ア</w:t>
                            </w:r>
                            <w:r w:rsidRPr="000E6A03">
                              <w:rPr>
                                <w:rFonts w:ascii="NHHandwriting Medium" w:eastAsiaTheme="majorEastAsia" w:hAnsi="NHHandwriting Medium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NHHandwriting Medium" w:eastAsiaTheme="majorEastAsia" w:hAnsi="NHHandwriting Medium" w:hint="eastAsia"/>
                                <w:szCs w:val="21"/>
                              </w:rPr>
                              <w:t>今日は月曜日なので「フキちゃん」でお好み焼きを食べる</w:t>
                            </w:r>
                            <w:r w:rsidRPr="000E6A03">
                              <w:rPr>
                                <w:rFonts w:ascii="NHHandwriting Medium" w:eastAsiaTheme="majorEastAsia" w:hAnsi="NHHandwriting Medium" w:hint="eastAsia"/>
                                <w:szCs w:val="21"/>
                              </w:rPr>
                              <w:t>。</w:t>
                            </w:r>
                          </w:p>
                          <w:p w14:paraId="7C0E6E28" w14:textId="77777777" w:rsidR="00D7408F" w:rsidRPr="000E6A03" w:rsidRDefault="00D7408F" w:rsidP="00D7408F">
                            <w:pPr>
                              <w:ind w:firstLineChars="150" w:firstLine="315"/>
                              <w:rPr>
                                <w:rFonts w:ascii="NHHandwriting Medium" w:eastAsiaTheme="majorEastAsia" w:hAnsi="NHHandwriting Medium"/>
                                <w:szCs w:val="21"/>
                              </w:rPr>
                            </w:pPr>
                            <w:r w:rsidRPr="000E6A03">
                              <w:rPr>
                                <w:rFonts w:ascii="NHHandwriting Medium" w:eastAsiaTheme="majorEastAsia" w:hAnsi="NHHandwriting Medium"/>
                                <w:b/>
                                <w:bCs/>
                                <w:szCs w:val="21"/>
                              </w:rPr>
                              <w:t>イ</w:t>
                            </w:r>
                            <w:r w:rsidRPr="000E6A03">
                              <w:rPr>
                                <w:rFonts w:ascii="NHHandwriting Medium" w:eastAsiaTheme="majorEastAsia" w:hAnsi="NHHandwriting Medium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NHHandwriting Medium" w:eastAsiaTheme="majorEastAsia" w:hAnsi="NHHandwriting Medium" w:hint="eastAsia"/>
                                <w:szCs w:val="21"/>
                              </w:rPr>
                              <w:t>スタッフが上手に焼いてくれるお好み焼きを食べたいので「ひろしまや」に行く</w:t>
                            </w:r>
                            <w:r w:rsidRPr="000E6A03">
                              <w:rPr>
                                <w:rFonts w:ascii="NHHandwriting Medium" w:eastAsiaTheme="majorEastAsia" w:hAnsi="NHHandwriting Medium"/>
                                <w:szCs w:val="21"/>
                              </w:rPr>
                              <w:t>。</w:t>
                            </w:r>
                          </w:p>
                          <w:p w14:paraId="50A4E36D" w14:textId="77777777" w:rsidR="00D7408F" w:rsidRPr="000E6A03" w:rsidRDefault="00D7408F" w:rsidP="00D7408F">
                            <w:pPr>
                              <w:ind w:firstLineChars="150" w:firstLine="315"/>
                              <w:rPr>
                                <w:rFonts w:ascii="NHHandwriting Medium" w:eastAsiaTheme="majorEastAsia" w:hAnsi="NHHandwriting Medium"/>
                                <w:szCs w:val="21"/>
                              </w:rPr>
                            </w:pPr>
                            <w:r w:rsidRPr="000E6A03">
                              <w:rPr>
                                <w:rFonts w:ascii="NHHandwriting Medium" w:eastAsiaTheme="majorEastAsia" w:hAnsi="NHHandwriting Medium"/>
                                <w:b/>
                                <w:bCs/>
                                <w:szCs w:val="21"/>
                              </w:rPr>
                              <w:t>ウ</w:t>
                            </w:r>
                            <w:r w:rsidRPr="000E6A03">
                              <w:rPr>
                                <w:rFonts w:ascii="NHHandwriting Medium" w:eastAsiaTheme="majorEastAsia" w:hAnsi="NHHandwriting Medium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NHHandwriting Medium" w:eastAsiaTheme="majorEastAsia" w:hAnsi="NHHandwriting Medium" w:hint="eastAsia"/>
                                <w:szCs w:val="21"/>
                              </w:rPr>
                              <w:t>混んでいて順番待ちするのは嫌なので，「浜ちゃん」はあきらめる。</w:t>
                            </w:r>
                          </w:p>
                          <w:p w14:paraId="60B59FD7" w14:textId="77777777" w:rsidR="00D7408F" w:rsidRPr="000E6A03" w:rsidRDefault="00D7408F" w:rsidP="00D7408F">
                            <w:pPr>
                              <w:ind w:firstLineChars="150" w:firstLine="315"/>
                              <w:rPr>
                                <w:rFonts w:ascii="NHHandwriting Medium" w:eastAsiaTheme="majorEastAsia" w:hAnsi="NHHandwriting Medium"/>
                                <w:szCs w:val="21"/>
                              </w:rPr>
                            </w:pPr>
                            <w:r w:rsidRPr="000E6A03">
                              <w:rPr>
                                <w:rFonts w:ascii="NHHandwriting Medium" w:eastAsiaTheme="majorEastAsia" w:hAnsi="NHHandwriting Medium"/>
                                <w:b/>
                                <w:bCs/>
                                <w:szCs w:val="21"/>
                              </w:rPr>
                              <w:t>エ</w:t>
                            </w:r>
                            <w:r w:rsidRPr="000E6A03">
                              <w:rPr>
                                <w:rFonts w:ascii="NHHandwriting Medium" w:eastAsiaTheme="majorEastAsia" w:hAnsi="NHHandwriting Medium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NHHandwriting Medium" w:eastAsiaTheme="majorEastAsia" w:hAnsi="NHHandwriting Medium" w:hint="eastAsia"/>
                                <w:szCs w:val="21"/>
                              </w:rPr>
                              <w:t>順番待ちしても，自分でお好み焼きを焼きたいので「浜ちゃん」</w:t>
                            </w:r>
                            <w:r w:rsidRPr="000E6A03">
                              <w:rPr>
                                <w:rFonts w:ascii="NHHandwriting Medium" w:eastAsiaTheme="majorEastAsia" w:hAnsi="NHHandwriting Medium" w:hint="eastAsia"/>
                                <w:szCs w:val="21"/>
                              </w:rPr>
                              <w:t>に行く。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1F5C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4pt;margin-top:7.55pt;width:460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" strokeweight="3pt">
                <v:stroke linestyle="thinThin"/>
                <v:textbox style="mso-fit-shape-to-text:t">
                  <w:txbxContent>
                    <w:p w14:paraId="63A2EA96" w14:textId="77777777" w:rsidR="00D7408F" w:rsidRPr="000E6A03" w:rsidRDefault="00D7408F" w:rsidP="00D7408F">
                      <w:pPr>
                        <w:ind w:firstLineChars="150" w:firstLine="315"/>
                        <w:rPr>
                          <w:rFonts w:ascii="NHHandwriting Medium" w:eastAsiaTheme="majorEastAsia" w:hAnsi="NHHandwriting Medium"/>
                          <w:szCs w:val="21"/>
                        </w:rPr>
                      </w:pPr>
                      <w:r w:rsidRPr="000E6A03">
                        <w:rPr>
                          <w:rFonts w:ascii="NHHandwriting Medium" w:eastAsiaTheme="majorEastAsia" w:hAnsi="NHHandwriting Medium"/>
                          <w:b/>
                          <w:bCs/>
                          <w:szCs w:val="21"/>
                        </w:rPr>
                        <w:t>ア</w:t>
                      </w:r>
                      <w:r w:rsidRPr="000E6A03">
                        <w:rPr>
                          <w:rFonts w:ascii="NHHandwriting Medium" w:eastAsiaTheme="majorEastAsia" w:hAnsi="NHHandwriting Medium"/>
                          <w:szCs w:val="21"/>
                        </w:rPr>
                        <w:t xml:space="preserve">　</w:t>
                      </w:r>
                      <w:r>
                        <w:rPr>
                          <w:rFonts w:ascii="NHHandwriting Medium" w:eastAsiaTheme="majorEastAsia" w:hAnsi="NHHandwriting Medium" w:hint="eastAsia"/>
                          <w:szCs w:val="21"/>
                        </w:rPr>
                        <w:t>今日は月曜日なので「フキちゃん」でお好み焼きを食べる</w:t>
                      </w:r>
                      <w:r w:rsidRPr="000E6A03">
                        <w:rPr>
                          <w:rFonts w:ascii="NHHandwriting Medium" w:eastAsiaTheme="majorEastAsia" w:hAnsi="NHHandwriting Medium" w:hint="eastAsia"/>
                          <w:szCs w:val="21"/>
                        </w:rPr>
                        <w:t>。</w:t>
                      </w:r>
                    </w:p>
                    <w:p w14:paraId="7C0E6E28" w14:textId="77777777" w:rsidR="00D7408F" w:rsidRPr="000E6A03" w:rsidRDefault="00D7408F" w:rsidP="00D7408F">
                      <w:pPr>
                        <w:ind w:firstLineChars="150" w:firstLine="315"/>
                        <w:rPr>
                          <w:rFonts w:ascii="NHHandwriting Medium" w:eastAsiaTheme="majorEastAsia" w:hAnsi="NHHandwriting Medium"/>
                          <w:szCs w:val="21"/>
                        </w:rPr>
                      </w:pPr>
                      <w:r w:rsidRPr="000E6A03">
                        <w:rPr>
                          <w:rFonts w:ascii="NHHandwriting Medium" w:eastAsiaTheme="majorEastAsia" w:hAnsi="NHHandwriting Medium"/>
                          <w:b/>
                          <w:bCs/>
                          <w:szCs w:val="21"/>
                        </w:rPr>
                        <w:t>イ</w:t>
                      </w:r>
                      <w:r w:rsidRPr="000E6A03">
                        <w:rPr>
                          <w:rFonts w:ascii="NHHandwriting Medium" w:eastAsiaTheme="majorEastAsia" w:hAnsi="NHHandwriting Medium"/>
                          <w:szCs w:val="21"/>
                        </w:rPr>
                        <w:t xml:space="preserve">  </w:t>
                      </w:r>
                      <w:r>
                        <w:rPr>
                          <w:rFonts w:ascii="NHHandwriting Medium" w:eastAsiaTheme="majorEastAsia" w:hAnsi="NHHandwriting Medium" w:hint="eastAsia"/>
                          <w:szCs w:val="21"/>
                        </w:rPr>
                        <w:t>スタッフが上手に焼いてくれるお好み焼きを食べたいので「ひろしまや」に行く</w:t>
                      </w:r>
                      <w:r w:rsidRPr="000E6A03">
                        <w:rPr>
                          <w:rFonts w:ascii="NHHandwriting Medium" w:eastAsiaTheme="majorEastAsia" w:hAnsi="NHHandwriting Medium"/>
                          <w:szCs w:val="21"/>
                        </w:rPr>
                        <w:t>。</w:t>
                      </w:r>
                    </w:p>
                    <w:p w14:paraId="50A4E36D" w14:textId="77777777" w:rsidR="00D7408F" w:rsidRPr="000E6A03" w:rsidRDefault="00D7408F" w:rsidP="00D7408F">
                      <w:pPr>
                        <w:ind w:firstLineChars="150" w:firstLine="315"/>
                        <w:rPr>
                          <w:rFonts w:ascii="NHHandwriting Medium" w:eastAsiaTheme="majorEastAsia" w:hAnsi="NHHandwriting Medium"/>
                          <w:szCs w:val="21"/>
                        </w:rPr>
                      </w:pPr>
                      <w:r w:rsidRPr="000E6A03">
                        <w:rPr>
                          <w:rFonts w:ascii="NHHandwriting Medium" w:eastAsiaTheme="majorEastAsia" w:hAnsi="NHHandwriting Medium"/>
                          <w:b/>
                          <w:bCs/>
                          <w:szCs w:val="21"/>
                        </w:rPr>
                        <w:t>ウ</w:t>
                      </w:r>
                      <w:r w:rsidRPr="000E6A03">
                        <w:rPr>
                          <w:rFonts w:ascii="NHHandwriting Medium" w:eastAsiaTheme="majorEastAsia" w:hAnsi="NHHandwriting Medium"/>
                          <w:szCs w:val="21"/>
                        </w:rPr>
                        <w:t xml:space="preserve">  </w:t>
                      </w:r>
                      <w:r>
                        <w:rPr>
                          <w:rFonts w:ascii="NHHandwriting Medium" w:eastAsiaTheme="majorEastAsia" w:hAnsi="NHHandwriting Medium" w:hint="eastAsia"/>
                          <w:szCs w:val="21"/>
                        </w:rPr>
                        <w:t>混んでいて順番待ちするのは嫌なので，「浜ちゃん」はあきらめる。</w:t>
                      </w:r>
                    </w:p>
                    <w:p w14:paraId="60B59FD7" w14:textId="77777777" w:rsidR="00D7408F" w:rsidRPr="000E6A03" w:rsidRDefault="00D7408F" w:rsidP="00D7408F">
                      <w:pPr>
                        <w:ind w:firstLineChars="150" w:firstLine="315"/>
                        <w:rPr>
                          <w:rFonts w:ascii="NHHandwriting Medium" w:eastAsiaTheme="majorEastAsia" w:hAnsi="NHHandwriting Medium"/>
                          <w:szCs w:val="21"/>
                        </w:rPr>
                      </w:pPr>
                      <w:r w:rsidRPr="000E6A03">
                        <w:rPr>
                          <w:rFonts w:ascii="NHHandwriting Medium" w:eastAsiaTheme="majorEastAsia" w:hAnsi="NHHandwriting Medium"/>
                          <w:b/>
                          <w:bCs/>
                          <w:szCs w:val="21"/>
                        </w:rPr>
                        <w:t>エ</w:t>
                      </w:r>
                      <w:r w:rsidRPr="000E6A03">
                        <w:rPr>
                          <w:rFonts w:ascii="NHHandwriting Medium" w:eastAsiaTheme="majorEastAsia" w:hAnsi="NHHandwriting Medium"/>
                          <w:szCs w:val="21"/>
                        </w:rPr>
                        <w:t xml:space="preserve">  </w:t>
                      </w:r>
                      <w:r>
                        <w:rPr>
                          <w:rFonts w:ascii="NHHandwriting Medium" w:eastAsiaTheme="majorEastAsia" w:hAnsi="NHHandwriting Medium" w:hint="eastAsia"/>
                          <w:szCs w:val="21"/>
                        </w:rPr>
                        <w:t>順番待ちしても，自分でお好み焼きを焼きたいので「浜ちゃん」</w:t>
                      </w:r>
                      <w:r w:rsidRPr="000E6A03">
                        <w:rPr>
                          <w:rFonts w:ascii="NHHandwriting Medium" w:eastAsiaTheme="majorEastAsia" w:hAnsi="NHHandwriting Medium" w:hint="eastAsia"/>
                          <w:szCs w:val="21"/>
                        </w:rPr>
                        <w:t>に行く。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FD906A" w14:textId="77777777" w:rsidR="00D7408F" w:rsidRPr="008D270C" w:rsidRDefault="00D7408F" w:rsidP="00D7408F">
      <w:pPr>
        <w:spacing w:line="320" w:lineRule="exact"/>
        <w:ind w:left="420" w:hangingChars="200" w:hanging="420"/>
        <w:rPr>
          <w:rFonts w:ascii="メイリオ" w:eastAsia="メイリオ" w:hAnsi="メイリオ"/>
          <w:bCs/>
          <w:color w:val="FF0000"/>
        </w:rPr>
      </w:pPr>
    </w:p>
    <w:p w14:paraId="1A99DDE5" w14:textId="77777777" w:rsidR="00D7408F" w:rsidRPr="008D270C" w:rsidRDefault="00D7408F" w:rsidP="00D7408F">
      <w:pPr>
        <w:spacing w:line="320" w:lineRule="exact"/>
        <w:ind w:left="420" w:hangingChars="200" w:hanging="420"/>
        <w:rPr>
          <w:rFonts w:ascii="メイリオ" w:eastAsia="メイリオ" w:hAnsi="メイリオ"/>
          <w:bCs/>
          <w:color w:val="FF0000"/>
        </w:rPr>
      </w:pPr>
    </w:p>
    <w:p w14:paraId="1BE25431" w14:textId="77777777" w:rsidR="00D7408F" w:rsidRPr="008D270C" w:rsidRDefault="00D7408F" w:rsidP="00D7408F">
      <w:pPr>
        <w:spacing w:line="320" w:lineRule="exact"/>
        <w:ind w:left="420" w:hangingChars="200" w:hanging="420"/>
        <w:rPr>
          <w:rFonts w:ascii="メイリオ" w:eastAsia="メイリオ" w:hAnsi="メイリオ"/>
          <w:bCs/>
          <w:color w:val="FF0000"/>
        </w:rPr>
      </w:pPr>
    </w:p>
    <w:p w14:paraId="54C48B0B" w14:textId="77777777" w:rsidR="00D7408F" w:rsidRPr="008D270C" w:rsidRDefault="00D7408F" w:rsidP="00D7408F">
      <w:pPr>
        <w:spacing w:line="320" w:lineRule="exact"/>
        <w:ind w:left="420" w:hangingChars="200" w:hanging="420"/>
        <w:rPr>
          <w:rFonts w:ascii="メイリオ" w:eastAsia="メイリオ" w:hAnsi="メイリオ"/>
          <w:bCs/>
          <w:color w:val="FF0000"/>
        </w:rPr>
      </w:pPr>
    </w:p>
    <w:p w14:paraId="1316FFC6" w14:textId="77777777" w:rsidR="00D7408F" w:rsidRDefault="00D7408F" w:rsidP="00D7408F">
      <w:pPr>
        <w:spacing w:line="320" w:lineRule="exact"/>
        <w:ind w:left="420" w:hangingChars="200" w:hanging="420"/>
        <w:rPr>
          <w:rFonts w:ascii="メイリオ" w:eastAsia="メイリオ" w:hAnsi="メイリオ"/>
          <w:bCs/>
          <w:color w:val="FF0000"/>
        </w:rPr>
      </w:pPr>
    </w:p>
    <w:p w14:paraId="75A0567D" w14:textId="77777777" w:rsidR="00D7408F" w:rsidRPr="00D7408F" w:rsidRDefault="00D7408F"/>
    <w:sectPr w:rsidR="00D7408F" w:rsidRPr="00D7408F" w:rsidSect="00D740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8F"/>
    <w:rsid w:val="00637645"/>
    <w:rsid w:val="00D7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1F1E94"/>
  <w15:chartTrackingRefBased/>
  <w15:docId w15:val="{03220A16-1C50-47DF-95B9-2717452F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08F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大山直文</dc:creator>
  <cp:keywords/>
  <dc:description/>
  <cp:lastModifiedBy>大山直文</cp:lastModifiedBy>
  <cp:revision>1</cp:revision>
  <dcterms:created xsi:type="dcterms:W3CDTF">2023-07-27T10:32:00Z</dcterms:created>
  <dcterms:modified xsi:type="dcterms:W3CDTF">2023-07-27T10:49:00Z</dcterms:modified>
</cp:coreProperties>
</file>